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B4C" w:rsidRDefault="00623B4C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1005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00" w:firstRow="0" w:lastRow="0" w:firstColumn="0" w:lastColumn="0" w:noHBand="0" w:noVBand="1"/>
      </w:tblPr>
      <w:tblGrid>
        <w:gridCol w:w="461"/>
        <w:gridCol w:w="1963"/>
        <w:gridCol w:w="3681"/>
        <w:gridCol w:w="1834"/>
        <w:gridCol w:w="2120"/>
      </w:tblGrid>
      <w:tr w:rsidR="00623B4C">
        <w:trPr>
          <w:cantSplit/>
          <w:trHeight w:val="340"/>
        </w:trPr>
        <w:tc>
          <w:tcPr>
            <w:tcW w:w="10059" w:type="dxa"/>
            <w:gridSpan w:val="5"/>
            <w:shd w:val="clear" w:color="auto" w:fill="D9D9D9"/>
          </w:tcPr>
          <w:p w:rsidR="00623B4C" w:rsidRDefault="0006763B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</w:rPr>
              <w:t>ANEXO VI-INFORME DE VALORACIÓN FINAL DEL PROCESO DE ASESORAMIENTO Y /O TUTORIZACIÓN</w:t>
            </w:r>
          </w:p>
        </w:tc>
      </w:tr>
      <w:tr w:rsidR="00623B4C">
        <w:trPr>
          <w:cantSplit/>
          <w:trHeight w:val="340"/>
        </w:trPr>
        <w:tc>
          <w:tcPr>
            <w:tcW w:w="461" w:type="dxa"/>
            <w:vMerge w:val="restart"/>
            <w:tcBorders>
              <w:right w:val="single" w:sz="4" w:space="0" w:color="000000"/>
            </w:tcBorders>
            <w:shd w:val="clear" w:color="auto" w:fill="F2F2F2"/>
          </w:tcPr>
          <w:p w:rsidR="00623B4C" w:rsidRDefault="0006763B">
            <w:pPr>
              <w:ind w:left="113" w:right="113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APARTADOS A CUMPLIMENTAR POR EL CENTRO EN EL QUE ESTÁ ESCOLARIZDO EL ALUMNO/A</w:t>
            </w:r>
          </w:p>
        </w:tc>
        <w:tc>
          <w:tcPr>
            <w:tcW w:w="9598" w:type="dxa"/>
            <w:gridSpan w:val="4"/>
            <w:shd w:val="clear" w:color="auto" w:fill="F2F2F2"/>
            <w:vAlign w:val="center"/>
          </w:tcPr>
          <w:p w:rsidR="00623B4C" w:rsidRDefault="0006763B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CENTRO DE ORIGEN DE LA DEMANDA</w:t>
            </w:r>
          </w:p>
        </w:tc>
      </w:tr>
      <w:tr w:rsidR="00623B4C">
        <w:trPr>
          <w:cantSplit/>
          <w:trHeight w:val="603"/>
        </w:trPr>
        <w:tc>
          <w:tcPr>
            <w:tcW w:w="461" w:type="dxa"/>
            <w:vMerge/>
            <w:tcBorders>
              <w:right w:val="single" w:sz="4" w:space="0" w:color="000000"/>
            </w:tcBorders>
            <w:shd w:val="clear" w:color="auto" w:fill="F2F2F2"/>
          </w:tcPr>
          <w:p w:rsidR="00623B4C" w:rsidRDefault="00623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vMerge w:val="restart"/>
            <w:tcBorders>
              <w:right w:val="single" w:sz="4" w:space="0" w:color="000000"/>
            </w:tcBorders>
            <w:shd w:val="clear" w:color="auto" w:fill="F2F2F2"/>
            <w:vAlign w:val="center"/>
          </w:tcPr>
          <w:p w:rsidR="00623B4C" w:rsidRDefault="000676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DATOS DEL CENTRO DE ESCOLARIZACION DEL ALUMNO/A</w:t>
            </w:r>
          </w:p>
        </w:tc>
        <w:tc>
          <w:tcPr>
            <w:tcW w:w="3681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623B4C" w:rsidRDefault="0006763B" w:rsidP="00D53A49">
            <w:pPr>
              <w:ind w:left="3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CENTRO EDUCATIVO: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954" w:type="dxa"/>
            <w:gridSpan w:val="2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623B4C" w:rsidRDefault="0006763B" w:rsidP="00D53A49">
            <w:pPr>
              <w:ind w:left="3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ETAPA NIVEL DE ESCOLARIZACIÓN: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623B4C">
        <w:trPr>
          <w:cantSplit/>
          <w:trHeight w:val="569"/>
        </w:trPr>
        <w:tc>
          <w:tcPr>
            <w:tcW w:w="461" w:type="dxa"/>
            <w:vMerge/>
            <w:tcBorders>
              <w:right w:val="single" w:sz="4" w:space="0" w:color="000000"/>
            </w:tcBorders>
            <w:shd w:val="clear" w:color="auto" w:fill="F2F2F2"/>
          </w:tcPr>
          <w:p w:rsidR="00623B4C" w:rsidRDefault="00623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vMerge/>
            <w:tcBorders>
              <w:right w:val="single" w:sz="4" w:space="0" w:color="000000"/>
            </w:tcBorders>
            <w:shd w:val="clear" w:color="auto" w:fill="F2F2F2"/>
            <w:vAlign w:val="center"/>
          </w:tcPr>
          <w:p w:rsidR="00623B4C" w:rsidRDefault="00623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1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623B4C" w:rsidRDefault="0006763B" w:rsidP="00D53A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MODALIDAD DE ESCOLARIZACION ACTUAL: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34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623B4C" w:rsidRDefault="000676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LOCALIDAD:</w:t>
            </w:r>
          </w:p>
          <w:p w:rsidR="00623B4C" w:rsidRDefault="00623B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0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623B4C" w:rsidRDefault="000676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PROVINCIA </w:t>
            </w:r>
          </w:p>
          <w:p w:rsidR="00623B4C" w:rsidRDefault="00623B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623B4C">
        <w:trPr>
          <w:cantSplit/>
          <w:trHeight w:val="340"/>
        </w:trPr>
        <w:tc>
          <w:tcPr>
            <w:tcW w:w="461" w:type="dxa"/>
            <w:vMerge/>
            <w:tcBorders>
              <w:right w:val="single" w:sz="4" w:space="0" w:color="000000"/>
            </w:tcBorders>
            <w:shd w:val="clear" w:color="auto" w:fill="F2F2F2"/>
          </w:tcPr>
          <w:p w:rsidR="00623B4C" w:rsidRDefault="00623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63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623B4C" w:rsidRDefault="0006763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FECHA de inicio de la demanda:</w:t>
            </w:r>
          </w:p>
        </w:tc>
        <w:tc>
          <w:tcPr>
            <w:tcW w:w="7635" w:type="dxa"/>
            <w:gridSpan w:val="3"/>
            <w:shd w:val="clear" w:color="auto" w:fill="FFFFFF"/>
            <w:vAlign w:val="center"/>
          </w:tcPr>
          <w:p w:rsidR="00623B4C" w:rsidRDefault="00623B4C" w:rsidP="00D53A4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623B4C">
        <w:trPr>
          <w:cantSplit/>
          <w:trHeight w:val="340"/>
        </w:trPr>
        <w:tc>
          <w:tcPr>
            <w:tcW w:w="461" w:type="dxa"/>
            <w:vMerge/>
            <w:tcBorders>
              <w:right w:val="single" w:sz="4" w:space="0" w:color="000000"/>
            </w:tcBorders>
            <w:shd w:val="clear" w:color="auto" w:fill="F2F2F2"/>
          </w:tcPr>
          <w:p w:rsidR="00623B4C" w:rsidRDefault="00623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623B4C" w:rsidRDefault="0006763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Curso escolar para el que se solicita la demanda</w:t>
            </w:r>
          </w:p>
        </w:tc>
        <w:tc>
          <w:tcPr>
            <w:tcW w:w="7635" w:type="dxa"/>
            <w:gridSpan w:val="3"/>
            <w:shd w:val="clear" w:color="auto" w:fill="FFFFFF"/>
            <w:vAlign w:val="center"/>
          </w:tcPr>
          <w:p w:rsidR="00623B4C" w:rsidRDefault="00623B4C" w:rsidP="00D53A4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623B4C">
        <w:trPr>
          <w:cantSplit/>
          <w:trHeight w:val="340"/>
        </w:trPr>
        <w:tc>
          <w:tcPr>
            <w:tcW w:w="461" w:type="dxa"/>
            <w:vMerge/>
            <w:tcBorders>
              <w:right w:val="single" w:sz="4" w:space="0" w:color="000000"/>
            </w:tcBorders>
            <w:shd w:val="clear" w:color="auto" w:fill="F2F2F2"/>
          </w:tcPr>
          <w:p w:rsidR="00623B4C" w:rsidRDefault="00623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623B4C" w:rsidRDefault="0006763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DEMANDA ASIGNADA A SAAE:</w:t>
            </w:r>
          </w:p>
        </w:tc>
        <w:tc>
          <w:tcPr>
            <w:tcW w:w="7635" w:type="dxa"/>
            <w:gridSpan w:val="3"/>
            <w:shd w:val="clear" w:color="auto" w:fill="FFFFFF"/>
            <w:vAlign w:val="center"/>
          </w:tcPr>
          <w:p w:rsidR="00623B4C" w:rsidRDefault="00623B4C" w:rsidP="00D53A4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23B4C">
        <w:trPr>
          <w:cantSplit/>
          <w:trHeight w:val="340"/>
        </w:trPr>
        <w:tc>
          <w:tcPr>
            <w:tcW w:w="461" w:type="dxa"/>
            <w:vMerge/>
            <w:tcBorders>
              <w:right w:val="single" w:sz="4" w:space="0" w:color="000000"/>
            </w:tcBorders>
            <w:shd w:val="clear" w:color="auto" w:fill="F2F2F2"/>
          </w:tcPr>
          <w:p w:rsidR="00623B4C" w:rsidRDefault="00623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623B4C" w:rsidRDefault="0006763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Descripción breve de la demanda</w:t>
            </w:r>
          </w:p>
        </w:tc>
        <w:tc>
          <w:tcPr>
            <w:tcW w:w="7635" w:type="dxa"/>
            <w:gridSpan w:val="3"/>
            <w:shd w:val="clear" w:color="auto" w:fill="FFFFFF"/>
            <w:vAlign w:val="center"/>
          </w:tcPr>
          <w:p w:rsidR="00623B4C" w:rsidRDefault="00623B4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23B4C">
        <w:trPr>
          <w:cantSplit/>
          <w:trHeight w:val="391"/>
        </w:trPr>
        <w:tc>
          <w:tcPr>
            <w:tcW w:w="461" w:type="dxa"/>
            <w:vMerge/>
            <w:tcBorders>
              <w:right w:val="single" w:sz="4" w:space="0" w:color="000000"/>
            </w:tcBorders>
            <w:shd w:val="clear" w:color="auto" w:fill="F2F2F2"/>
          </w:tcPr>
          <w:p w:rsidR="00623B4C" w:rsidRDefault="00623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3" w:type="dxa"/>
            <w:vMerge w:val="restart"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623B4C" w:rsidRDefault="0006763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DATOS DEL ALUMNO</w:t>
            </w:r>
          </w:p>
        </w:tc>
        <w:tc>
          <w:tcPr>
            <w:tcW w:w="7635" w:type="dxa"/>
            <w:gridSpan w:val="3"/>
            <w:shd w:val="clear" w:color="auto" w:fill="FFFFFF"/>
            <w:vAlign w:val="center"/>
          </w:tcPr>
          <w:p w:rsidR="00623B4C" w:rsidRDefault="0006763B" w:rsidP="00D53A4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NOMBRE Y APELLIDOS: </w:t>
            </w:r>
          </w:p>
        </w:tc>
      </w:tr>
      <w:tr w:rsidR="00623B4C">
        <w:trPr>
          <w:cantSplit/>
          <w:trHeight w:val="340"/>
        </w:trPr>
        <w:tc>
          <w:tcPr>
            <w:tcW w:w="461" w:type="dxa"/>
            <w:vMerge/>
            <w:tcBorders>
              <w:right w:val="single" w:sz="4" w:space="0" w:color="000000"/>
            </w:tcBorders>
            <w:shd w:val="clear" w:color="auto" w:fill="F2F2F2"/>
          </w:tcPr>
          <w:p w:rsidR="00623B4C" w:rsidRDefault="00623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vMerge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623B4C" w:rsidRDefault="00623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35" w:type="dxa"/>
            <w:gridSpan w:val="3"/>
            <w:shd w:val="clear" w:color="auto" w:fill="FFFFFF"/>
            <w:vAlign w:val="center"/>
          </w:tcPr>
          <w:p w:rsidR="00623B4C" w:rsidRDefault="0006763B" w:rsidP="00D53A4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FECHA DE NACIMIENTO/EDAD: </w:t>
            </w:r>
          </w:p>
        </w:tc>
      </w:tr>
      <w:tr w:rsidR="00623B4C">
        <w:trPr>
          <w:cantSplit/>
          <w:trHeight w:val="340"/>
        </w:trPr>
        <w:tc>
          <w:tcPr>
            <w:tcW w:w="461" w:type="dxa"/>
            <w:vMerge/>
            <w:tcBorders>
              <w:right w:val="single" w:sz="4" w:space="0" w:color="000000"/>
            </w:tcBorders>
            <w:shd w:val="clear" w:color="auto" w:fill="F2F2F2"/>
          </w:tcPr>
          <w:p w:rsidR="00623B4C" w:rsidRDefault="00623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vMerge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623B4C" w:rsidRDefault="00623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35" w:type="dxa"/>
            <w:gridSpan w:val="3"/>
            <w:shd w:val="clear" w:color="auto" w:fill="FFFFFF"/>
            <w:vAlign w:val="center"/>
          </w:tcPr>
          <w:p w:rsidR="00623B4C" w:rsidRDefault="0006763B" w:rsidP="00D53A4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DOMICILIO: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623B4C">
        <w:trPr>
          <w:cantSplit/>
          <w:trHeight w:val="1134"/>
        </w:trPr>
        <w:tc>
          <w:tcPr>
            <w:tcW w:w="461" w:type="dxa"/>
            <w:vMerge/>
            <w:tcBorders>
              <w:right w:val="single" w:sz="4" w:space="0" w:color="000000"/>
            </w:tcBorders>
            <w:shd w:val="clear" w:color="auto" w:fill="F2F2F2"/>
          </w:tcPr>
          <w:p w:rsidR="00623B4C" w:rsidRDefault="00623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623B4C" w:rsidRDefault="0006763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Profesionales que participaran en el proceso de asesoramiento y/o tutorización 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623B4C" w:rsidRDefault="0006763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Profesionales del SAAE:</w:t>
            </w:r>
          </w:p>
          <w:p w:rsidR="00623B4C" w:rsidRDefault="00623B4C" w:rsidP="00D53A4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D53A49" w:rsidRDefault="00D53A49" w:rsidP="00D53A4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D53A49" w:rsidRDefault="00D53A49" w:rsidP="00D53A4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D53A49" w:rsidRDefault="00D53A49" w:rsidP="00D53A4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D53A49" w:rsidRDefault="00D53A49" w:rsidP="00D53A4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D53A49" w:rsidRDefault="00D53A49" w:rsidP="00D53A4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D53A49" w:rsidRDefault="00D53A49" w:rsidP="00D53A4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4" w:type="dxa"/>
            <w:gridSpan w:val="2"/>
            <w:shd w:val="clear" w:color="auto" w:fill="FFFFFF"/>
            <w:vAlign w:val="center"/>
          </w:tcPr>
          <w:p w:rsidR="00623B4C" w:rsidRDefault="0006763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Profesionales del centro ordinario:</w:t>
            </w:r>
          </w:p>
          <w:p w:rsidR="00D53A49" w:rsidRDefault="00D53A4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D53A49" w:rsidRDefault="00D53A4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D53A49" w:rsidRDefault="00D53A4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D53A49" w:rsidRDefault="00D53A4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3B4C" w:rsidRDefault="00623B4C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3B4C" w:rsidRDefault="00623B4C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3B4C" w:rsidRDefault="00623B4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23B4C">
        <w:trPr>
          <w:cantSplit/>
          <w:trHeight w:val="523"/>
        </w:trPr>
        <w:tc>
          <w:tcPr>
            <w:tcW w:w="461" w:type="dxa"/>
            <w:vMerge/>
            <w:tcBorders>
              <w:right w:val="single" w:sz="4" w:space="0" w:color="000000"/>
            </w:tcBorders>
            <w:shd w:val="clear" w:color="auto" w:fill="F2F2F2"/>
          </w:tcPr>
          <w:p w:rsidR="00623B4C" w:rsidRDefault="00623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623B4C" w:rsidRDefault="0006763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Objetivos que se plantean al realizar la demanda.</w:t>
            </w:r>
          </w:p>
        </w:tc>
        <w:tc>
          <w:tcPr>
            <w:tcW w:w="7635" w:type="dxa"/>
            <w:gridSpan w:val="3"/>
            <w:shd w:val="clear" w:color="auto" w:fill="FFFFFF"/>
            <w:vAlign w:val="center"/>
          </w:tcPr>
          <w:p w:rsidR="00623B4C" w:rsidRDefault="00623B4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23B4C">
        <w:trPr>
          <w:cantSplit/>
          <w:trHeight w:val="1134"/>
        </w:trPr>
        <w:tc>
          <w:tcPr>
            <w:tcW w:w="461" w:type="dxa"/>
            <w:vMerge/>
            <w:tcBorders>
              <w:right w:val="single" w:sz="4" w:space="0" w:color="000000"/>
            </w:tcBorders>
            <w:shd w:val="clear" w:color="auto" w:fill="F2F2F2"/>
          </w:tcPr>
          <w:p w:rsidR="00623B4C" w:rsidRDefault="00623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623B4C" w:rsidRDefault="0006763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Actuaciones propuestas a nivel de centro y aula (breve descripción)</w:t>
            </w:r>
          </w:p>
          <w:p w:rsidR="00623B4C" w:rsidRDefault="00623B4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35" w:type="dxa"/>
            <w:gridSpan w:val="3"/>
            <w:shd w:val="clear" w:color="auto" w:fill="FFFFFF"/>
            <w:vAlign w:val="center"/>
          </w:tcPr>
          <w:p w:rsidR="00623B4C" w:rsidRDefault="0006763B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Actuaciones para la valoración de las barreras que presenta el alumno/a en el entorno ordinario:</w:t>
            </w:r>
          </w:p>
          <w:p w:rsidR="00623B4C" w:rsidRDefault="00623B4C">
            <w:pPr>
              <w:ind w:left="3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623B4C" w:rsidRDefault="000676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Actuaciones para fomentar la inclusión a nivel de centro:</w:t>
            </w:r>
          </w:p>
          <w:p w:rsidR="00623B4C" w:rsidRDefault="00623B4C">
            <w:pPr>
              <w:ind w:left="3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623B4C" w:rsidRDefault="000676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Actuaciones para fomentar la inclusión a nivel de aula:</w:t>
            </w:r>
          </w:p>
          <w:p w:rsidR="00623B4C" w:rsidRDefault="00623B4C">
            <w:pPr>
              <w:ind w:left="3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623B4C" w:rsidRDefault="000676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Asesoramiento y apoyo técnico al claustro, equipos docentes y tutores:</w:t>
            </w:r>
          </w:p>
          <w:p w:rsidR="00623B4C" w:rsidRDefault="0006763B" w:rsidP="00D53A4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</w:t>
            </w:r>
            <w:r>
              <w:t xml:space="preserve"> </w:t>
            </w:r>
          </w:p>
        </w:tc>
      </w:tr>
      <w:tr w:rsidR="00623B4C">
        <w:trPr>
          <w:cantSplit/>
          <w:trHeight w:val="959"/>
        </w:trPr>
        <w:tc>
          <w:tcPr>
            <w:tcW w:w="461" w:type="dxa"/>
            <w:vMerge/>
            <w:tcBorders>
              <w:right w:val="single" w:sz="4" w:space="0" w:color="000000"/>
            </w:tcBorders>
            <w:shd w:val="clear" w:color="auto" w:fill="F2F2F2"/>
          </w:tcPr>
          <w:p w:rsidR="00623B4C" w:rsidRDefault="00623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623B4C" w:rsidRDefault="0006763B">
            <w:pP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Actuaciones propuestas a nivel individual con el alumno/a</w:t>
            </w:r>
          </w:p>
        </w:tc>
        <w:tc>
          <w:tcPr>
            <w:tcW w:w="7635" w:type="dxa"/>
            <w:gridSpan w:val="3"/>
            <w:shd w:val="clear" w:color="auto" w:fill="FFFFFF"/>
            <w:vAlign w:val="center"/>
          </w:tcPr>
          <w:p w:rsidR="00623B4C" w:rsidRDefault="00623B4C" w:rsidP="00D53A4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23B4C">
        <w:trPr>
          <w:cantSplit/>
          <w:trHeight w:val="1134"/>
        </w:trPr>
        <w:tc>
          <w:tcPr>
            <w:tcW w:w="461" w:type="dxa"/>
            <w:vMerge/>
            <w:tcBorders>
              <w:right w:val="single" w:sz="4" w:space="0" w:color="000000"/>
            </w:tcBorders>
            <w:shd w:val="clear" w:color="auto" w:fill="F2F2F2"/>
          </w:tcPr>
          <w:p w:rsidR="00623B4C" w:rsidRDefault="00623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623B4C" w:rsidRDefault="0006763B">
            <w:pP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Actuaciones propuestas a nivel extraordinario con el alumno/a</w:t>
            </w:r>
          </w:p>
        </w:tc>
        <w:tc>
          <w:tcPr>
            <w:tcW w:w="7635" w:type="dxa"/>
            <w:gridSpan w:val="3"/>
            <w:shd w:val="clear" w:color="auto" w:fill="FFFFFF"/>
            <w:vAlign w:val="center"/>
          </w:tcPr>
          <w:p w:rsidR="00623B4C" w:rsidRDefault="00623B4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23B4C">
        <w:trPr>
          <w:cantSplit/>
          <w:trHeight w:val="1134"/>
        </w:trPr>
        <w:tc>
          <w:tcPr>
            <w:tcW w:w="461" w:type="dxa"/>
            <w:vMerge/>
            <w:tcBorders>
              <w:right w:val="single" w:sz="4" w:space="0" w:color="000000"/>
            </w:tcBorders>
            <w:shd w:val="clear" w:color="auto" w:fill="F2F2F2"/>
          </w:tcPr>
          <w:p w:rsidR="00623B4C" w:rsidRDefault="00623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623B4C" w:rsidRDefault="0006763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Grado de consecución de los objetivos establecidos por parte del centro ordinario.</w:t>
            </w:r>
          </w:p>
          <w:p w:rsidR="00623B4C" w:rsidRDefault="00623B4C">
            <w:pP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35" w:type="dxa"/>
            <w:gridSpan w:val="3"/>
            <w:shd w:val="clear" w:color="auto" w:fill="FFFFFF"/>
            <w:vAlign w:val="center"/>
          </w:tcPr>
          <w:p w:rsidR="00623B4C" w:rsidRDefault="00623B4C" w:rsidP="00D53A4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23B4C">
        <w:trPr>
          <w:cantSplit/>
          <w:trHeight w:val="913"/>
        </w:trPr>
        <w:tc>
          <w:tcPr>
            <w:tcW w:w="461" w:type="dxa"/>
            <w:vMerge w:val="restart"/>
            <w:shd w:val="clear" w:color="auto" w:fill="FFFFFF"/>
          </w:tcPr>
          <w:p w:rsidR="00623B4C" w:rsidRDefault="0006763B">
            <w:pPr>
              <w:ind w:left="113" w:right="113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>APARTADOS A CUMPLIMENTAR POR EL SAAE</w:t>
            </w:r>
          </w:p>
        </w:tc>
        <w:tc>
          <w:tcPr>
            <w:tcW w:w="1963" w:type="dxa"/>
            <w:shd w:val="clear" w:color="auto" w:fill="BFBFBF"/>
            <w:vAlign w:val="center"/>
          </w:tcPr>
          <w:p w:rsidR="00623B4C" w:rsidRDefault="0006763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Nº de visitas o seguimientos realizados al centro ordinario.</w:t>
            </w:r>
          </w:p>
          <w:p w:rsidR="00623B4C" w:rsidRDefault="00623B4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5" w:type="dxa"/>
            <w:gridSpan w:val="3"/>
            <w:shd w:val="clear" w:color="auto" w:fill="FFFFFF"/>
            <w:vAlign w:val="center"/>
          </w:tcPr>
          <w:p w:rsidR="00623B4C" w:rsidRDefault="0006763B">
            <w:pPr>
              <w:ind w:left="3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Presenciales: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     </w:t>
            </w:r>
          </w:p>
          <w:p w:rsidR="00623B4C" w:rsidRDefault="00623B4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623B4C" w:rsidRDefault="0006763B">
            <w:pPr>
              <w:ind w:left="3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On line/ telefónicas: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623B4C">
        <w:trPr>
          <w:cantSplit/>
          <w:trHeight w:val="985"/>
        </w:trPr>
        <w:tc>
          <w:tcPr>
            <w:tcW w:w="461" w:type="dxa"/>
            <w:vMerge/>
            <w:shd w:val="clear" w:color="auto" w:fill="FFFFFF"/>
          </w:tcPr>
          <w:p w:rsidR="00623B4C" w:rsidRDefault="00623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BFBFBF"/>
            <w:vAlign w:val="center"/>
          </w:tcPr>
          <w:p w:rsidR="00623B4C" w:rsidRDefault="0006763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Actuaciones propuestas a las familias</w:t>
            </w:r>
          </w:p>
          <w:p w:rsidR="00623B4C" w:rsidRDefault="00623B4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35" w:type="dxa"/>
            <w:gridSpan w:val="3"/>
            <w:vAlign w:val="center"/>
          </w:tcPr>
          <w:p w:rsidR="00623B4C" w:rsidRDefault="0006763B">
            <w:pPr>
              <w:ind w:left="3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Actuaciones propuestas a las familias desde el centro ordinario: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     </w:t>
            </w:r>
          </w:p>
          <w:p w:rsidR="00623B4C" w:rsidRDefault="00623B4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623B4C" w:rsidRDefault="00623B4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623B4C" w:rsidRDefault="0006763B">
            <w:pPr>
              <w:ind w:left="3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Actuaciones propuestas a las familias desde el SAAE: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  <w:p w:rsidR="00623B4C" w:rsidRDefault="00623B4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623B4C">
        <w:trPr>
          <w:cantSplit/>
          <w:trHeight w:val="985"/>
        </w:trPr>
        <w:tc>
          <w:tcPr>
            <w:tcW w:w="461" w:type="dxa"/>
            <w:vMerge/>
            <w:shd w:val="clear" w:color="auto" w:fill="FFFFFF"/>
          </w:tcPr>
          <w:p w:rsidR="00623B4C" w:rsidRDefault="00623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BFBFBF"/>
            <w:vAlign w:val="center"/>
          </w:tcPr>
          <w:p w:rsidR="00623B4C" w:rsidRDefault="0006763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Grado de consecución de los objetivos.</w:t>
            </w:r>
          </w:p>
        </w:tc>
        <w:tc>
          <w:tcPr>
            <w:tcW w:w="7635" w:type="dxa"/>
            <w:gridSpan w:val="3"/>
            <w:vAlign w:val="center"/>
          </w:tcPr>
          <w:p w:rsidR="00623B4C" w:rsidRDefault="0006763B">
            <w:pPr>
              <w:ind w:left="3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  <w:p w:rsidR="00623B4C" w:rsidRDefault="0006763B">
            <w:pPr>
              <w:ind w:left="3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Realización de la tutorización.</w:t>
            </w:r>
          </w:p>
        </w:tc>
      </w:tr>
      <w:tr w:rsidR="00623B4C">
        <w:trPr>
          <w:cantSplit/>
          <w:trHeight w:val="1385"/>
        </w:trPr>
        <w:tc>
          <w:tcPr>
            <w:tcW w:w="461" w:type="dxa"/>
            <w:vMerge/>
            <w:shd w:val="clear" w:color="auto" w:fill="FFFFFF"/>
          </w:tcPr>
          <w:p w:rsidR="00623B4C" w:rsidRDefault="00623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</w:tcBorders>
            <w:shd w:val="clear" w:color="auto" w:fill="BFBFBF"/>
            <w:vAlign w:val="center"/>
          </w:tcPr>
          <w:p w:rsidR="00623B4C" w:rsidRDefault="0006763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Valoración final /Toma decisiones JUSTIFICADA sobre la respuesta educativa a adoptar con el alumno/a</w:t>
            </w:r>
          </w:p>
        </w:tc>
        <w:tc>
          <w:tcPr>
            <w:tcW w:w="7635" w:type="dxa"/>
            <w:gridSpan w:val="3"/>
            <w:tcBorders>
              <w:top w:val="single" w:sz="4" w:space="0" w:color="000000"/>
            </w:tcBorders>
            <w:vAlign w:val="center"/>
          </w:tcPr>
          <w:p w:rsidR="00623B4C" w:rsidRDefault="0006763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Indicar, si procede, la propuesta de modalidad de escolarización para el próximo curso.</w:t>
            </w:r>
          </w:p>
          <w:p w:rsidR="00623B4C" w:rsidRDefault="0006763B">
            <w:pPr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</w:t>
            </w:r>
          </w:p>
          <w:p w:rsidR="00623B4C" w:rsidRDefault="0006763B">
            <w:pPr>
              <w:ind w:left="3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</w:p>
          <w:p w:rsidR="00623B4C" w:rsidRDefault="00623B4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623B4C" w:rsidRDefault="0006763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Indicar los ajustes a realizar con el alumnado.</w:t>
            </w:r>
          </w:p>
          <w:p w:rsidR="00623B4C" w:rsidRDefault="00623B4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623B4C" w:rsidRDefault="0006763B">
            <w:pPr>
              <w:ind w:left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  <w:p w:rsidR="00623B4C" w:rsidRDefault="00623B4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623B4C" w:rsidRDefault="0006763B">
            <w:pPr>
              <w:ind w:left="3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  <w:p w:rsidR="00623B4C" w:rsidRDefault="00623B4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623B4C" w:rsidRDefault="00623B4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623B4C" w:rsidRDefault="00623B4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623B4C" w:rsidRDefault="00623B4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623B4C" w:rsidRDefault="00623B4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623B4C" w:rsidRDefault="00623B4C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23B4C" w:rsidRDefault="00623B4C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23B4C" w:rsidRDefault="00623B4C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23B4C" w:rsidRDefault="00623B4C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9268" w:type="dxa"/>
        <w:jc w:val="center"/>
        <w:tblLayout w:type="fixed"/>
        <w:tblLook w:val="0400" w:firstRow="0" w:lastRow="0" w:firstColumn="0" w:lastColumn="0" w:noHBand="0" w:noVBand="1"/>
      </w:tblPr>
      <w:tblGrid>
        <w:gridCol w:w="9268"/>
      </w:tblGrid>
      <w:tr w:rsidR="00623B4C">
        <w:trPr>
          <w:jc w:val="center"/>
        </w:trPr>
        <w:tc>
          <w:tcPr>
            <w:tcW w:w="9268" w:type="dxa"/>
          </w:tcPr>
          <w:p w:rsidR="00623B4C" w:rsidRDefault="0006763B" w:rsidP="00D53A4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En </w:t>
            </w:r>
            <w:r w:rsidR="001C0640">
              <w:rPr>
                <w:rFonts w:ascii="Arial" w:eastAsia="Arial" w:hAnsi="Arial" w:cs="Arial"/>
                <w:color w:val="000000"/>
                <w:sz w:val="20"/>
                <w:szCs w:val="20"/>
              </w:rPr>
              <w:t>Toledo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, a  de </w:t>
            </w:r>
            <w:r w:rsidR="00D53A4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de </w:t>
            </w:r>
            <w:r w:rsidR="00D53A49"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623B4C">
        <w:trPr>
          <w:jc w:val="center"/>
        </w:trPr>
        <w:tc>
          <w:tcPr>
            <w:tcW w:w="9268" w:type="dxa"/>
          </w:tcPr>
          <w:p w:rsidR="00623B4C" w:rsidRDefault="00623B4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23B4C">
        <w:trPr>
          <w:jc w:val="center"/>
        </w:trPr>
        <w:tc>
          <w:tcPr>
            <w:tcW w:w="9268" w:type="dxa"/>
          </w:tcPr>
          <w:p w:rsidR="00623B4C" w:rsidRDefault="00623B4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3B4C" w:rsidRDefault="0006763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Profesionales del SAAE                                        Profesionales del centro ordinario (equipo docente)</w:t>
            </w:r>
          </w:p>
          <w:p w:rsidR="001C0640" w:rsidRDefault="001C0640" w:rsidP="001C064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1C0640" w:rsidRDefault="00D53A49" w:rsidP="001C064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Fdo.: </w:t>
            </w:r>
          </w:p>
          <w:p w:rsidR="001C0640" w:rsidRDefault="001C0640" w:rsidP="001C064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3B4C" w:rsidRDefault="0006763B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____________________________________________________________________                                                                                                   </w:t>
            </w:r>
          </w:p>
        </w:tc>
      </w:tr>
    </w:tbl>
    <w:p w:rsidR="00623B4C" w:rsidRDefault="00623B4C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23B4C" w:rsidRDefault="00623B4C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23B4C" w:rsidRDefault="00623B4C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23B4C" w:rsidRDefault="00623B4C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23B4C" w:rsidRDefault="00623B4C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23B4C" w:rsidRDefault="00623B4C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23B4C" w:rsidRDefault="00623B4C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23B4C" w:rsidRDefault="00623B4C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23B4C" w:rsidRDefault="00623B4C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23B4C" w:rsidRDefault="00623B4C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23B4C" w:rsidRDefault="00623B4C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23B4C" w:rsidRDefault="00623B4C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23B4C" w:rsidRDefault="00623B4C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23B4C" w:rsidRDefault="00623B4C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23B4C" w:rsidRDefault="00623B4C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23B4C" w:rsidRDefault="00623B4C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23B4C" w:rsidRDefault="00623B4C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23B4C" w:rsidRDefault="00623B4C">
      <w:pPr>
        <w:rPr>
          <w:rFonts w:ascii="Arial" w:eastAsia="Arial" w:hAnsi="Arial" w:cs="Arial"/>
          <w:color w:val="000000"/>
          <w:sz w:val="22"/>
          <w:szCs w:val="22"/>
        </w:rPr>
      </w:pPr>
    </w:p>
    <w:sectPr w:rsidR="00623B4C">
      <w:headerReference w:type="default" r:id="rId8"/>
      <w:pgSz w:w="11906" w:h="16838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E1C" w:rsidRDefault="00E04E1C">
      <w:r>
        <w:separator/>
      </w:r>
    </w:p>
  </w:endnote>
  <w:endnote w:type="continuationSeparator" w:id="0">
    <w:p w:rsidR="00E04E1C" w:rsidRDefault="00E04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597DE53F-AE97-418D-BAFF-913FB9537744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FCE7FDFD-68BE-486E-8F85-6D450AE6145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8ECFBB38-394F-4A11-9FC5-02E24795CF9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743730C-A337-48CE-8439-2BF71606F20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  <w:embedRegular r:id="rId5" w:fontKey="{C93ED8F9-E4D0-4052-BA2C-864D888B55E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E1C" w:rsidRDefault="00E04E1C">
      <w:r>
        <w:separator/>
      </w:r>
    </w:p>
  </w:footnote>
  <w:footnote w:type="continuationSeparator" w:id="0">
    <w:p w:rsidR="00E04E1C" w:rsidRDefault="00E04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B4C" w:rsidRDefault="0006763B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rPr>
        <w:rFonts w:ascii="Helvetica Neue" w:eastAsia="Helvetica Neue" w:hAnsi="Helvetica Neue" w:cs="Helvetica Neue"/>
        <w:color w:val="000000"/>
      </w:rPr>
    </w:pPr>
    <w:r>
      <w:rPr>
        <w:rFonts w:ascii="Helvetica Neue" w:eastAsia="Helvetica Neue" w:hAnsi="Helvetica Neue" w:cs="Helvetica Neue"/>
        <w:noProof/>
        <w:color w:val="000000"/>
        <w:lang w:val="es-ES"/>
      </w:rPr>
      <w:drawing>
        <wp:inline distT="0" distB="0" distL="0" distR="0">
          <wp:extent cx="3329687" cy="865195"/>
          <wp:effectExtent l="0" t="0" r="0" b="0"/>
          <wp:docPr id="107374182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29687" cy="865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23B4C" w:rsidRDefault="00623B4C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13339"/>
    <w:multiLevelType w:val="multilevel"/>
    <w:tmpl w:val="807EF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B4C"/>
    <w:rsid w:val="0006763B"/>
    <w:rsid w:val="001C0640"/>
    <w:rsid w:val="00623B4C"/>
    <w:rsid w:val="00D53A49"/>
    <w:rsid w:val="00DB43DC"/>
    <w:rsid w:val="00E04E1C"/>
    <w:rsid w:val="00E1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D15F"/>
  <w15:docId w15:val="{1AEA9C1A-53C8-48ED-B564-5083F5EED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character" w:styleId="Hipervnculo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</w:rPr>
  </w:style>
  <w:style w:type="paragraph" w:customStyle="1" w:styleId="Cuerpo">
    <w:name w:val="Cuerpo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Ninguno">
    <w:name w:val="Ninguno"/>
  </w:style>
  <w:style w:type="paragraph" w:customStyle="1" w:styleId="Default">
    <w:name w:val="Default"/>
    <w:rPr>
      <w:rFonts w:ascii="Calibri" w:eastAsia="Calibri" w:hAnsi="Calibri" w:cs="Calibri"/>
      <w:color w:val="000000"/>
      <w:u w:color="00000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305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305A"/>
    <w:rPr>
      <w:rFonts w:ascii="Tahoma" w:hAnsi="Tahoma" w:cs="Tahoma"/>
      <w:sz w:val="16"/>
      <w:szCs w:val="16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461D2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1D2E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461D2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1D2E"/>
    <w:rPr>
      <w:sz w:val="24"/>
      <w:szCs w:val="24"/>
      <w:lang w:val="en-US" w:eastAsia="en-US"/>
    </w:rPr>
  </w:style>
  <w:style w:type="paragraph" w:styleId="Prrafodelista">
    <w:name w:val="List Paragraph"/>
    <w:basedOn w:val="Normal"/>
    <w:uiPriority w:val="34"/>
    <w:qFormat/>
    <w:rsid w:val="00F37735"/>
    <w:pPr>
      <w:ind w:left="720"/>
    </w:pPr>
    <w:rPr>
      <w:rFonts w:ascii="Calibri" w:hAnsi="Calibri"/>
      <w:sz w:val="22"/>
      <w:szCs w:val="22"/>
      <w:lang w:val="es-ES"/>
    </w:rPr>
  </w:style>
  <w:style w:type="paragraph" w:customStyle="1" w:styleId="CabeceraypieA">
    <w:name w:val="Cabecera y pie A"/>
    <w:rsid w:val="00870A21"/>
    <w:pPr>
      <w:tabs>
        <w:tab w:val="right" w:pos="9020"/>
      </w:tabs>
    </w:pPr>
    <w:rPr>
      <w:rFonts w:ascii="Helvetica" w:hAnsi="Helvetica" w:cs="Arial Unicode MS"/>
      <w:color w:val="000000"/>
      <w:u w:color="000000"/>
      <w:lang w:val="es-ES_tradnl"/>
    </w:rPr>
  </w:style>
  <w:style w:type="numbering" w:customStyle="1" w:styleId="Nmero">
    <w:name w:val="Número"/>
    <w:rsid w:val="00870A21"/>
  </w:style>
  <w:style w:type="numbering" w:customStyle="1" w:styleId="Estiloimportado1">
    <w:name w:val="Estilo importado 1"/>
    <w:rsid w:val="00870A21"/>
  </w:style>
  <w:style w:type="numbering" w:customStyle="1" w:styleId="Estiloimportado2">
    <w:name w:val="Estilo importado 2"/>
    <w:rsid w:val="00870A21"/>
  </w:style>
  <w:style w:type="numbering" w:customStyle="1" w:styleId="Estiloimportado3">
    <w:name w:val="Estilo importado 3"/>
    <w:rsid w:val="00870A21"/>
  </w:style>
  <w:style w:type="numbering" w:customStyle="1" w:styleId="Estiloimportado6">
    <w:name w:val="Estilo importado 6"/>
    <w:rsid w:val="00870A21"/>
  </w:style>
  <w:style w:type="numbering" w:customStyle="1" w:styleId="Estiloimportado4">
    <w:name w:val="Estilo importado 4"/>
    <w:rsid w:val="00870A21"/>
  </w:style>
  <w:style w:type="numbering" w:customStyle="1" w:styleId="Estiloimportado7">
    <w:name w:val="Estilo importado 7"/>
    <w:rsid w:val="00870A21"/>
  </w:style>
  <w:style w:type="paragraph" w:customStyle="1" w:styleId="Poromisin">
    <w:name w:val="Por omisión"/>
    <w:rsid w:val="00870A21"/>
    <w:rPr>
      <w:rFonts w:ascii="Helvetica" w:eastAsia="Helvetica" w:hAnsi="Helvetica" w:cs="Helvetica"/>
      <w:color w:val="000000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870A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70A2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70A21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70A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70A21"/>
    <w:rPr>
      <w:b/>
      <w:bCs/>
      <w:lang w:val="en-US"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7anyicoYso3xJv5x7MU3qc0A0w==">CgMxLjA4AHIhMXdzXzBJTFpmYnNlam1TTE9faWtQUUkxYXNBT1Jadk00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 MORENO LOPEZ</dc:creator>
  <cp:lastModifiedBy>CEE Ciudad de Toledo</cp:lastModifiedBy>
  <cp:revision>4</cp:revision>
  <cp:lastPrinted>2026-03-05T10:41:00Z</cp:lastPrinted>
  <dcterms:created xsi:type="dcterms:W3CDTF">2026-03-06T10:05:00Z</dcterms:created>
  <dcterms:modified xsi:type="dcterms:W3CDTF">2026-03-10T10:00:00Z</dcterms:modified>
</cp:coreProperties>
</file>