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86"/>
        <w:gridCol w:w="2481"/>
        <w:gridCol w:w="259"/>
        <w:gridCol w:w="3290"/>
        <w:gridCol w:w="2863"/>
        <w:gridCol w:w="475"/>
      </w:tblGrid>
      <w:tr w:rsidR="005D2344" w:rsidRPr="004C366D" w:rsidTr="005D2344">
        <w:trPr>
          <w:trHeight w:val="340"/>
        </w:trPr>
        <w:tc>
          <w:tcPr>
            <w:tcW w:w="9854" w:type="dxa"/>
            <w:gridSpan w:val="6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5D2344" w:rsidRPr="00460860" w:rsidRDefault="005D2344" w:rsidP="005D234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br w:type="page"/>
              <w:t>Anexo II: Modelo de préstamo y devolución de material de acceso</w:t>
            </w: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Préstamo o devolución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(indicar con una X)</w:t>
            </w:r>
          </w:p>
        </w:tc>
        <w:tc>
          <w:tcPr>
            <w:tcW w:w="233" w:type="dxa"/>
            <w:tcBorders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20514C" w:rsidP="00F631D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709918010"/>
              </w:sdtPr>
              <w:sdtEndPr/>
              <w:sdtContent>
                <w:r w:rsidR="00F631D9">
                  <w:rPr>
                    <w:rFonts w:ascii="MS Gothic" w:eastAsia="MS Gothic" w:hAnsi="MS Gothic" w:cs="Arial"/>
                    <w:sz w:val="20"/>
                    <w:szCs w:val="20"/>
                    <w:lang w:val="es-ES"/>
                  </w:rPr>
                  <w:t xml:space="preserve"> </w:t>
                </w:r>
                <w:r w:rsidR="009F1130">
                  <w:rPr>
                    <w:rFonts w:ascii="MS Gothic" w:eastAsia="MS Gothic" w:hAnsi="MS Gothic" w:cs="Arial"/>
                    <w:sz w:val="20"/>
                    <w:szCs w:val="20"/>
                    <w:lang w:val="es-ES"/>
                  </w:rPr>
                  <w:t>X</w:t>
                </w:r>
              </w:sdtContent>
            </w:sdt>
            <w:r w:rsidR="0046086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460860" w:rsidRPr="00625525">
              <w:rPr>
                <w:rFonts w:ascii="Arial" w:hAnsi="Arial" w:cs="Arial"/>
                <w:sz w:val="20"/>
                <w:szCs w:val="20"/>
                <w:lang w:val="es-ES"/>
              </w:rPr>
              <w:t>Préstamo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20514C" w:rsidP="00F631D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126495489"/>
                <w:showingPlcHdr/>
              </w:sdtPr>
              <w:sdtEndPr/>
              <w:sdtContent>
                <w:r w:rsidR="009F1130">
                  <w:rPr>
                    <w:rFonts w:ascii="Arial" w:hAnsi="Arial" w:cs="Arial"/>
                    <w:sz w:val="20"/>
                    <w:szCs w:val="20"/>
                    <w:lang w:val="es-ES"/>
                  </w:rPr>
                  <w:t xml:space="preserve">     </w:t>
                </w:r>
              </w:sdtContent>
            </w:sdt>
            <w:r w:rsidR="0046086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460860" w:rsidRPr="00625525">
              <w:rPr>
                <w:rFonts w:ascii="Arial" w:hAnsi="Arial" w:cs="Arial"/>
                <w:sz w:val="20"/>
                <w:szCs w:val="20"/>
                <w:lang w:val="es-ES"/>
              </w:rPr>
              <w:t>Devolución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Centro de préstamo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91925577"/>
              <w:placeholder>
                <w:docPart w:val="3896BD81C6054DF09C0C6C0A1BEA5A41"/>
              </w:placeholder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CEE Ciudad de Toledo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507118412"/>
              <w:placeholder>
                <w:docPart w:val="96A5317AA0C347DA90BFA224E646E4DD"/>
              </w:placeholder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C/ Rio Fresnedoso. nº 16-18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Localidad (provincia)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70829830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Toledo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586889906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925 232252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1613803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eaa</w:t>
                </w:r>
                <w:r w:rsidR="00636DC6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e</w:t>
                </w: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ciudadtoledo@gmail.com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Centro receptor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052387693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772407386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Localidad (provincia)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821779917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668611919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6700210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Material prestado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(especificar marca, modelo y accesorios)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1418"/>
        </w:trPr>
        <w:tc>
          <w:tcPr>
            <w:tcW w:w="250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460860" w:rsidRDefault="00460860" w:rsidP="0046086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1493197"/>
              <w:showingPlcHdr/>
            </w:sdtPr>
            <w:sdtEndPr/>
            <w:sdtContent>
              <w:bookmarkStart w:id="0" w:name="_GoBack" w:displacedByCustomXml="prev"/>
              <w:p w:rsidR="00810B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  <w:bookmarkEnd w:id="0" w:displacedByCustomXml="next"/>
            </w:sdtContent>
          </w:sdt>
          <w:p w:rsidR="00460860" w:rsidRPr="00810B60" w:rsidRDefault="00810B60" w:rsidP="00810B60">
            <w:pPr>
              <w:tabs>
                <w:tab w:val="left" w:pos="375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ab/>
            </w:r>
          </w:p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460860" w:rsidRPr="00625525" w:rsidRDefault="00460860" w:rsidP="0090186A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center"/>
          </w:tcPr>
          <w:p w:rsidR="00460860" w:rsidRPr="00460860" w:rsidRDefault="00460860" w:rsidP="00460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Alumna beneficiaria o alumno beneficiario del material de acceso</w:t>
            </w: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07358978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Fecha de nacimiento 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86467756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Etapa, ciclo, nivel [*1]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994299450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Préstamo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Estado del material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945894527"/>
              <w:showingPlcHdr/>
            </w:sdtPr>
            <w:sdtEndPr/>
            <w:sdtContent>
              <w:p w:rsidR="00460860" w:rsidRPr="00460860" w:rsidRDefault="004C366D" w:rsidP="00A97318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Referencia [*2]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561217869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Fecha de préstamo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541322559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Fecha de finalización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370307033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810B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right w:val="nil"/>
            </w:tcBorders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810B60" w:rsidRDefault="00810B60" w:rsidP="009018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3" w:type="dxa"/>
            <w:tcBorders>
              <w:top w:val="nil"/>
              <w:left w:val="nil"/>
            </w:tcBorders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697755" w:rsidRPr="00460860" w:rsidRDefault="00697755" w:rsidP="00697755">
      <w:pPr>
        <w:rPr>
          <w:rFonts w:ascii="Arial" w:hAnsi="Arial" w:cs="Arial"/>
          <w:i/>
          <w:sz w:val="20"/>
          <w:szCs w:val="20"/>
          <w:lang w:val="es-ES"/>
        </w:rPr>
      </w:pPr>
      <w:r w:rsidRPr="00460860">
        <w:rPr>
          <w:rFonts w:ascii="Arial" w:hAnsi="Arial" w:cs="Arial"/>
          <w:i/>
          <w:sz w:val="20"/>
          <w:szCs w:val="20"/>
          <w:lang w:val="es-ES"/>
        </w:rPr>
        <w:t>[*1] Indicar si está escolarizada/o en modalidad mixta combinada</w:t>
      </w:r>
    </w:p>
    <w:p w:rsidR="00697755" w:rsidRDefault="00697755" w:rsidP="00697755">
      <w:pPr>
        <w:rPr>
          <w:rFonts w:ascii="Arial" w:hAnsi="Arial" w:cs="Arial"/>
          <w:i/>
          <w:sz w:val="20"/>
          <w:szCs w:val="20"/>
          <w:lang w:val="es-ES"/>
        </w:rPr>
      </w:pPr>
      <w:r w:rsidRPr="00460860">
        <w:rPr>
          <w:rFonts w:ascii="Arial" w:hAnsi="Arial" w:cs="Arial"/>
          <w:i/>
          <w:sz w:val="20"/>
          <w:szCs w:val="20"/>
          <w:lang w:val="es-ES"/>
        </w:rPr>
        <w:t>[*2] Código asignado para inventariado según base de datos regional de material de acceso</w:t>
      </w:r>
    </w:p>
    <w:p w:rsidR="00460860" w:rsidRDefault="00460860" w:rsidP="00697755">
      <w:pPr>
        <w:rPr>
          <w:rFonts w:ascii="Arial" w:hAnsi="Arial" w:cs="Arial"/>
          <w:i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4"/>
        <w:gridCol w:w="451"/>
        <w:gridCol w:w="124"/>
        <w:gridCol w:w="3063"/>
        <w:gridCol w:w="497"/>
        <w:gridCol w:w="790"/>
        <w:gridCol w:w="63"/>
        <w:gridCol w:w="377"/>
        <w:gridCol w:w="331"/>
        <w:gridCol w:w="2138"/>
        <w:gridCol w:w="508"/>
        <w:gridCol w:w="1066"/>
        <w:gridCol w:w="222"/>
      </w:tblGrid>
      <w:tr w:rsidR="00460860" w:rsidRPr="003B43A2" w:rsidTr="00810B60">
        <w:trPr>
          <w:jc w:val="center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55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60860" w:rsidRPr="003B43A2" w:rsidRDefault="00460860" w:rsidP="00460860">
            <w:pPr>
              <w:tabs>
                <w:tab w:val="center" w:pos="1423"/>
                <w:tab w:val="left" w:pos="2580"/>
                <w:tab w:val="right" w:pos="2847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es-ES"/>
                </w:rPr>
                <w:id w:val="-405141093"/>
              </w:sdtPr>
              <w:sdtEndPr/>
              <w:sdtContent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</w:p>
        </w:tc>
        <w:tc>
          <w:tcPr>
            <w:tcW w:w="25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0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65403961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día</w:t>
                </w:r>
              </w:p>
            </w:sdtContent>
          </w:sdt>
        </w:tc>
        <w:tc>
          <w:tcPr>
            <w:tcW w:w="223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53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09350360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mes</w:t>
                </w:r>
              </w:p>
            </w:sdtContent>
          </w:sdt>
        </w:tc>
        <w:tc>
          <w:tcPr>
            <w:tcW w:w="25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4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02516493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año</w:t>
                </w:r>
              </w:p>
            </w:sdtContent>
          </w:sdt>
        </w:tc>
        <w:tc>
          <w:tcPr>
            <w:tcW w:w="11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3B43A2" w:rsidTr="00460860">
        <w:trPr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4C366D" w:rsidTr="00460860">
        <w:trPr>
          <w:trHeight w:val="1134"/>
          <w:jc w:val="center"/>
        </w:trPr>
        <w:tc>
          <w:tcPr>
            <w:tcW w:w="264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46086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LA DIRECTORA O EL DIRECTOR DEL CENTRO DE PRÉSTAMO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(firma y sello)</w:t>
            </w:r>
          </w:p>
        </w:tc>
        <w:tc>
          <w:tcPr>
            <w:tcW w:w="235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860" w:rsidRPr="00625525" w:rsidRDefault="00460860" w:rsidP="0046086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LA DIRECTORA O EL DIRECTOR DEL CENTRO RECEPTOR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(firma y sello)</w:t>
            </w:r>
          </w:p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4C366D" w:rsidTr="00460860">
        <w:trPr>
          <w:jc w:val="center"/>
        </w:trPr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tc>
          <w:tcPr>
            <w:tcW w:w="230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503059859"/>
            </w:sdtPr>
            <w:sdtEndPr/>
            <w:sdtContent>
              <w:p w:rsidR="00460860" w:rsidRPr="00C331FC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Carlos Fonseca García</w:t>
                </w:r>
              </w:p>
            </w:sdtContent>
          </w:sdt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tc>
          <w:tcPr>
            <w:tcW w:w="199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35905005"/>
              <w:showingPlcHdr/>
            </w:sdtPr>
            <w:sdtEndPr/>
            <w:sdtContent>
              <w:p w:rsidR="00460860" w:rsidRPr="00C331FC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</w:tr>
    </w:tbl>
    <w:p w:rsidR="00460860" w:rsidRDefault="00460860" w:rsidP="00697755">
      <w:pPr>
        <w:rPr>
          <w:rFonts w:ascii="Arial" w:hAnsi="Arial" w:cs="Arial"/>
          <w:i/>
          <w:sz w:val="20"/>
          <w:szCs w:val="20"/>
          <w:lang w:val="es-ES"/>
        </w:rPr>
      </w:pPr>
    </w:p>
    <w:sectPr w:rsidR="00460860" w:rsidSect="0090001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DE" w:rsidRDefault="004A12DE">
      <w:r>
        <w:separator/>
      </w:r>
    </w:p>
  </w:endnote>
  <w:endnote w:type="continuationSeparator" w:id="0">
    <w:p w:rsidR="004A12DE" w:rsidRDefault="004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5F" w:rsidRDefault="0070135F">
    <w:pPr>
      <w:pStyle w:val="Cabeceraypie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DE" w:rsidRDefault="004A12DE">
      <w:r>
        <w:separator/>
      </w:r>
    </w:p>
  </w:footnote>
  <w:footnote w:type="continuationSeparator" w:id="0">
    <w:p w:rsidR="004A12DE" w:rsidRDefault="004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5F" w:rsidRDefault="00D2584C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3329687" cy="86519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Corporativa Consejerí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9687" cy="865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70135F" w:rsidRDefault="0070135F">
    <w:pPr>
      <w:pStyle w:val="Cabeceraypie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BD8"/>
    <w:multiLevelType w:val="hybridMultilevel"/>
    <w:tmpl w:val="1AC697D0"/>
    <w:styleLink w:val="Estiloimportado6"/>
    <w:lvl w:ilvl="0" w:tplc="853CF79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62267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D8DA10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CC2F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4470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1AA90F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08A1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5054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445334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D4258D4"/>
    <w:multiLevelType w:val="hybridMultilevel"/>
    <w:tmpl w:val="31ACFA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489F"/>
    <w:multiLevelType w:val="hybridMultilevel"/>
    <w:tmpl w:val="7ABACF74"/>
    <w:lvl w:ilvl="0" w:tplc="18A6E9E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05F2"/>
    <w:multiLevelType w:val="hybridMultilevel"/>
    <w:tmpl w:val="D9FE76B4"/>
    <w:numStyleLink w:val="Estiloimportado3"/>
  </w:abstractNum>
  <w:abstractNum w:abstractNumId="4" w15:restartNumberingAfterBreak="0">
    <w:nsid w:val="33CB26FF"/>
    <w:multiLevelType w:val="hybridMultilevel"/>
    <w:tmpl w:val="7258FBD4"/>
    <w:styleLink w:val="Estiloimportado2"/>
    <w:lvl w:ilvl="0" w:tplc="9272B2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0039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6691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247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6204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369696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BE1F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203E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D6AF5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5C16AE5"/>
    <w:multiLevelType w:val="hybridMultilevel"/>
    <w:tmpl w:val="7258FBD4"/>
    <w:numStyleLink w:val="Estiloimportado2"/>
  </w:abstractNum>
  <w:abstractNum w:abstractNumId="6" w15:restartNumberingAfterBreak="0">
    <w:nsid w:val="375901A0"/>
    <w:multiLevelType w:val="hybridMultilevel"/>
    <w:tmpl w:val="FFC84760"/>
    <w:styleLink w:val="Estiloimportado4"/>
    <w:lvl w:ilvl="0" w:tplc="BA141CA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D4EF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9C3016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C8AF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187D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1A547C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9AED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A69E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0421B0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8107682"/>
    <w:multiLevelType w:val="hybridMultilevel"/>
    <w:tmpl w:val="FFC84760"/>
    <w:numStyleLink w:val="Estiloimportado4"/>
  </w:abstractNum>
  <w:abstractNum w:abstractNumId="8" w15:restartNumberingAfterBreak="0">
    <w:nsid w:val="3AC30362"/>
    <w:multiLevelType w:val="hybridMultilevel"/>
    <w:tmpl w:val="FB64DB22"/>
    <w:styleLink w:val="Nmero"/>
    <w:lvl w:ilvl="0" w:tplc="3048926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34BF0E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60013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2C6603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C00D5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D277C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C4728E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4AAE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E0D10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C9C6030"/>
    <w:multiLevelType w:val="hybridMultilevel"/>
    <w:tmpl w:val="BFC46CAA"/>
    <w:lvl w:ilvl="0" w:tplc="517EE3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AAE0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BE301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82CC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46E33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7451D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A36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8EB9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64735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CA07A11"/>
    <w:multiLevelType w:val="hybridMultilevel"/>
    <w:tmpl w:val="522A882A"/>
    <w:styleLink w:val="Estiloimportado1"/>
    <w:lvl w:ilvl="0" w:tplc="159AFA1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341B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E919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3A9CA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1A6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326F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2C77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DC38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468FC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F6B35EF"/>
    <w:multiLevelType w:val="hybridMultilevel"/>
    <w:tmpl w:val="522A882A"/>
    <w:numStyleLink w:val="Estiloimportado1"/>
  </w:abstractNum>
  <w:abstractNum w:abstractNumId="12" w15:restartNumberingAfterBreak="0">
    <w:nsid w:val="453420DA"/>
    <w:multiLevelType w:val="hybridMultilevel"/>
    <w:tmpl w:val="F078D2D4"/>
    <w:styleLink w:val="Estiloimportado7"/>
    <w:lvl w:ilvl="0" w:tplc="870C3C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927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2AEA1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9CB1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BA4D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580C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F6A5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5BEA5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12985A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FA44A1"/>
    <w:multiLevelType w:val="hybridMultilevel"/>
    <w:tmpl w:val="1AC697D0"/>
    <w:numStyleLink w:val="Estiloimportado6"/>
  </w:abstractNum>
  <w:abstractNum w:abstractNumId="14" w15:restartNumberingAfterBreak="0">
    <w:nsid w:val="48B4728D"/>
    <w:multiLevelType w:val="hybridMultilevel"/>
    <w:tmpl w:val="C6A8A09E"/>
    <w:lvl w:ilvl="0" w:tplc="995275D4">
      <w:start w:val="7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5465F"/>
    <w:multiLevelType w:val="hybridMultilevel"/>
    <w:tmpl w:val="D9FE76B4"/>
    <w:styleLink w:val="Estiloimportado3"/>
    <w:lvl w:ilvl="0" w:tplc="5B0650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2E5D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54F09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8671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00D2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B45B8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BE04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98FE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42E78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D6C5221"/>
    <w:multiLevelType w:val="hybridMultilevel"/>
    <w:tmpl w:val="FB64DB22"/>
    <w:numStyleLink w:val="Nmero"/>
  </w:abstractNum>
  <w:abstractNum w:abstractNumId="17" w15:restartNumberingAfterBreak="0">
    <w:nsid w:val="5E0E0A56"/>
    <w:multiLevelType w:val="hybridMultilevel"/>
    <w:tmpl w:val="F078D2D4"/>
    <w:numStyleLink w:val="Estiloimportado7"/>
  </w:abstractNum>
  <w:abstractNum w:abstractNumId="18" w15:restartNumberingAfterBreak="0">
    <w:nsid w:val="7A097657"/>
    <w:multiLevelType w:val="hybridMultilevel"/>
    <w:tmpl w:val="85BAB84A"/>
    <w:lvl w:ilvl="0" w:tplc="78C240D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A6E9E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6667A4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76C64C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C4638B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CC247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04060A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16CED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4A830A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D2973FA"/>
    <w:multiLevelType w:val="hybridMultilevel"/>
    <w:tmpl w:val="1CBE15F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lvl w:ilvl="0" w:tplc="517EE30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AAE04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BE301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82CC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46E33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7451D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9A36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8EB9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64735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15"/>
  </w:num>
  <w:num w:numId="11">
    <w:abstractNumId w:val="3"/>
  </w:num>
  <w:num w:numId="12">
    <w:abstractNumId w:val="18"/>
  </w:num>
  <w:num w:numId="13">
    <w:abstractNumId w:val="18"/>
    <w:lvlOverride w:ilvl="0"/>
    <w:lvlOverride w:ilvl="1">
      <w:startOverride w:val="1"/>
    </w:lvlOverride>
  </w:num>
  <w:num w:numId="14">
    <w:abstractNumId w:val="0"/>
  </w:num>
  <w:num w:numId="15">
    <w:abstractNumId w:val="13"/>
  </w:num>
  <w:num w:numId="16">
    <w:abstractNumId w:val="18"/>
    <w:lvlOverride w:ilvl="0">
      <w:startOverride w:val="1"/>
      <w:lvl w:ilvl="0" w:tplc="78C240DE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A6E9E2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66667A4">
        <w:start w:val="1"/>
        <w:numFmt w:val="lowerLetter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076C64C">
        <w:start w:val="1"/>
        <w:numFmt w:val="lowerLetter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C4638B2">
        <w:start w:val="1"/>
        <w:numFmt w:val="lowerLetter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0CC247C">
        <w:start w:val="1"/>
        <w:numFmt w:val="lowerLetter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04060A">
        <w:start w:val="1"/>
        <w:numFmt w:val="lowerLetter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E16CEDC">
        <w:start w:val="1"/>
        <w:numFmt w:val="lowerLetter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E4A830A">
        <w:start w:val="1"/>
        <w:numFmt w:val="lowerLetter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7"/>
  </w:num>
  <w:num w:numId="19">
    <w:abstractNumId w:val="18"/>
    <w:lvlOverride w:ilvl="0"/>
    <w:lvlOverride w:ilvl="1">
      <w:startOverride w:val="1"/>
    </w:lvlOverride>
  </w:num>
  <w:num w:numId="20">
    <w:abstractNumId w:val="12"/>
  </w:num>
  <w:num w:numId="21">
    <w:abstractNumId w:val="17"/>
  </w:num>
  <w:num w:numId="22">
    <w:abstractNumId w:val="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/>
  <w:defaultTabStop w:val="720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5F"/>
    <w:rsid w:val="00090DF7"/>
    <w:rsid w:val="00164E05"/>
    <w:rsid w:val="0020514C"/>
    <w:rsid w:val="0025305A"/>
    <w:rsid w:val="0031448A"/>
    <w:rsid w:val="00342223"/>
    <w:rsid w:val="0035567B"/>
    <w:rsid w:val="003E2661"/>
    <w:rsid w:val="00460860"/>
    <w:rsid w:val="00461D2E"/>
    <w:rsid w:val="004A12DE"/>
    <w:rsid w:val="004C366D"/>
    <w:rsid w:val="00596B52"/>
    <w:rsid w:val="005D2344"/>
    <w:rsid w:val="005F06BC"/>
    <w:rsid w:val="005F4E0D"/>
    <w:rsid w:val="00623C84"/>
    <w:rsid w:val="00636DC6"/>
    <w:rsid w:val="006444FE"/>
    <w:rsid w:val="00644589"/>
    <w:rsid w:val="00697755"/>
    <w:rsid w:val="0070135F"/>
    <w:rsid w:val="007467C6"/>
    <w:rsid w:val="007C6FB3"/>
    <w:rsid w:val="00810B60"/>
    <w:rsid w:val="00870A21"/>
    <w:rsid w:val="00900013"/>
    <w:rsid w:val="0090186A"/>
    <w:rsid w:val="009F1130"/>
    <w:rsid w:val="00A34ACF"/>
    <w:rsid w:val="00A97318"/>
    <w:rsid w:val="00C107D6"/>
    <w:rsid w:val="00C6504B"/>
    <w:rsid w:val="00D2584C"/>
    <w:rsid w:val="00D42345"/>
    <w:rsid w:val="00E07987"/>
    <w:rsid w:val="00F37735"/>
    <w:rsid w:val="00F55430"/>
    <w:rsid w:val="00F6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B15004F7-51FC-4424-9634-3F0448A4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qFormat/>
    <w:rsid w:val="00F37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s-ES_tradnl"/>
    </w:rPr>
  </w:style>
  <w:style w:type="numbering" w:customStyle="1" w:styleId="Nmero">
    <w:name w:val="Número"/>
    <w:rsid w:val="00870A21"/>
    <w:pPr>
      <w:numPr>
        <w:numId w:val="4"/>
      </w:numPr>
    </w:pPr>
  </w:style>
  <w:style w:type="numbering" w:customStyle="1" w:styleId="Estiloimportado1">
    <w:name w:val="Estilo importado 1"/>
    <w:rsid w:val="00870A21"/>
    <w:pPr>
      <w:numPr>
        <w:numId w:val="6"/>
      </w:numPr>
    </w:pPr>
  </w:style>
  <w:style w:type="numbering" w:customStyle="1" w:styleId="Estiloimportado2">
    <w:name w:val="Estilo importado 2"/>
    <w:rsid w:val="00870A21"/>
    <w:pPr>
      <w:numPr>
        <w:numId w:val="8"/>
      </w:numPr>
    </w:pPr>
  </w:style>
  <w:style w:type="numbering" w:customStyle="1" w:styleId="Estiloimportado3">
    <w:name w:val="Estilo importado 3"/>
    <w:rsid w:val="00870A21"/>
    <w:pPr>
      <w:numPr>
        <w:numId w:val="10"/>
      </w:numPr>
    </w:pPr>
  </w:style>
  <w:style w:type="numbering" w:customStyle="1" w:styleId="Estiloimportado6">
    <w:name w:val="Estilo importado 6"/>
    <w:rsid w:val="00870A21"/>
    <w:pPr>
      <w:numPr>
        <w:numId w:val="14"/>
      </w:numPr>
    </w:pPr>
  </w:style>
  <w:style w:type="numbering" w:customStyle="1" w:styleId="Estiloimportado4">
    <w:name w:val="Estilo importado 4"/>
    <w:rsid w:val="00870A21"/>
    <w:pPr>
      <w:numPr>
        <w:numId w:val="17"/>
      </w:numPr>
    </w:pPr>
  </w:style>
  <w:style w:type="numbering" w:customStyle="1" w:styleId="Estiloimportado7">
    <w:name w:val="Estilo importado 7"/>
    <w:rsid w:val="00870A21"/>
    <w:pPr>
      <w:numPr>
        <w:numId w:val="20"/>
      </w:numPr>
    </w:pPr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4608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96BD81C6054DF09C0C6C0A1BEA5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F2392-5D8B-4DE2-B553-3E714D031F4F}"/>
      </w:docPartPr>
      <w:docPartBody>
        <w:p w:rsidR="00967C71" w:rsidRDefault="002D6DB8" w:rsidP="002D6DB8">
          <w:pPr>
            <w:pStyle w:val="3896BD81C6054DF09C0C6C0A1BEA5A41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A5317AA0C347DA90BFA224E646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B909-77E4-4926-BA4E-7EA9BB06C7A9}"/>
      </w:docPartPr>
      <w:docPartBody>
        <w:p w:rsidR="00967C71" w:rsidRDefault="002D6DB8" w:rsidP="002D6DB8">
          <w:pPr>
            <w:pStyle w:val="96A5317AA0C347DA90BFA224E646E4DD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6DB8"/>
    <w:rsid w:val="001B38D6"/>
    <w:rsid w:val="001B4149"/>
    <w:rsid w:val="002D6DB8"/>
    <w:rsid w:val="005720B5"/>
    <w:rsid w:val="00604F3E"/>
    <w:rsid w:val="00685CE3"/>
    <w:rsid w:val="00967C71"/>
    <w:rsid w:val="0097218B"/>
    <w:rsid w:val="00FD0B22"/>
    <w:rsid w:val="00FE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C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6DB8"/>
    <w:rPr>
      <w:color w:val="808080"/>
    </w:rPr>
  </w:style>
  <w:style w:type="paragraph" w:customStyle="1" w:styleId="C6E1FC4DA4BC42C99686EE9E133E9212">
    <w:name w:val="C6E1FC4DA4BC42C99686EE9E133E9212"/>
    <w:rsid w:val="002D6DB8"/>
  </w:style>
  <w:style w:type="paragraph" w:customStyle="1" w:styleId="2BAFE88414A0450097756DE19B540D69">
    <w:name w:val="2BAFE88414A0450097756DE19B540D69"/>
    <w:rsid w:val="002D6DB8"/>
  </w:style>
  <w:style w:type="paragraph" w:customStyle="1" w:styleId="ABE25C8179F045FB92BD916A7872B7E3">
    <w:name w:val="ABE25C8179F045FB92BD916A7872B7E3"/>
    <w:rsid w:val="002D6DB8"/>
  </w:style>
  <w:style w:type="paragraph" w:customStyle="1" w:styleId="241230C7B15842EC8AC3718D122F63EB">
    <w:name w:val="241230C7B15842EC8AC3718D122F63EB"/>
    <w:rsid w:val="002D6DB8"/>
  </w:style>
  <w:style w:type="paragraph" w:customStyle="1" w:styleId="488F401FB050428BBE11C52190F2FD3C">
    <w:name w:val="488F401FB050428BBE11C52190F2FD3C"/>
    <w:rsid w:val="002D6DB8"/>
  </w:style>
  <w:style w:type="paragraph" w:customStyle="1" w:styleId="8F3C2677A66D4BBD953A5CB71C22D3BC">
    <w:name w:val="8F3C2677A66D4BBD953A5CB71C22D3BC"/>
    <w:rsid w:val="002D6DB8"/>
  </w:style>
  <w:style w:type="paragraph" w:customStyle="1" w:styleId="CC8909F33E444B9AB920331D985ECD59">
    <w:name w:val="CC8909F33E444B9AB920331D985ECD59"/>
    <w:rsid w:val="002D6DB8"/>
  </w:style>
  <w:style w:type="paragraph" w:customStyle="1" w:styleId="14130803FAB04312AF3014F1166097ED">
    <w:name w:val="14130803FAB04312AF3014F1166097ED"/>
    <w:rsid w:val="002D6DB8"/>
  </w:style>
  <w:style w:type="paragraph" w:customStyle="1" w:styleId="529A5A5AF8D3460780F4E95A8B831AD7">
    <w:name w:val="529A5A5AF8D3460780F4E95A8B831AD7"/>
    <w:rsid w:val="002D6DB8"/>
  </w:style>
  <w:style w:type="paragraph" w:customStyle="1" w:styleId="3790A4EF573042F990641BC0E0E3E3B3">
    <w:name w:val="3790A4EF573042F990641BC0E0E3E3B3"/>
    <w:rsid w:val="002D6DB8"/>
  </w:style>
  <w:style w:type="paragraph" w:customStyle="1" w:styleId="767F8B2090E94FE9B78E38311EC4040A">
    <w:name w:val="767F8B2090E94FE9B78E38311EC4040A"/>
    <w:rsid w:val="002D6DB8"/>
  </w:style>
  <w:style w:type="paragraph" w:customStyle="1" w:styleId="3896BD81C6054DF09C0C6C0A1BEA5A41">
    <w:name w:val="3896BD81C6054DF09C0C6C0A1BEA5A41"/>
    <w:rsid w:val="002D6DB8"/>
  </w:style>
  <w:style w:type="paragraph" w:customStyle="1" w:styleId="96A5317AA0C347DA90BFA224E646E4DD">
    <w:name w:val="96A5317AA0C347DA90BFA224E646E4DD"/>
    <w:rsid w:val="002D6DB8"/>
  </w:style>
  <w:style w:type="paragraph" w:customStyle="1" w:styleId="433D26A704674449B5994224DF9DF176">
    <w:name w:val="433D26A704674449B5994224DF9DF176"/>
    <w:rsid w:val="002D6DB8"/>
  </w:style>
  <w:style w:type="paragraph" w:customStyle="1" w:styleId="4A63D2F8AEF74384B8E8301B2E3D1EBE">
    <w:name w:val="4A63D2F8AEF74384B8E8301B2E3D1EBE"/>
    <w:rsid w:val="002D6DB8"/>
  </w:style>
  <w:style w:type="paragraph" w:customStyle="1" w:styleId="7A6CE59BE58E478E9B90DBD7C978EA7A">
    <w:name w:val="7A6CE59BE58E478E9B90DBD7C978EA7A"/>
    <w:rsid w:val="002D6DB8"/>
  </w:style>
  <w:style w:type="paragraph" w:customStyle="1" w:styleId="859DC6BF8A744ED8A773925DBBF8151E">
    <w:name w:val="859DC6BF8A744ED8A773925DBBF8151E"/>
    <w:rsid w:val="002D6DB8"/>
  </w:style>
  <w:style w:type="paragraph" w:customStyle="1" w:styleId="A48D06778D4B4FDCA1A35FD0130F67F4">
    <w:name w:val="A48D06778D4B4FDCA1A35FD0130F67F4"/>
    <w:rsid w:val="002D6DB8"/>
  </w:style>
  <w:style w:type="paragraph" w:customStyle="1" w:styleId="C72B3911CF764A8490EBA5D182A97FBE">
    <w:name w:val="C72B3911CF764A8490EBA5D182A97FBE"/>
    <w:rsid w:val="002D6DB8"/>
  </w:style>
  <w:style w:type="paragraph" w:customStyle="1" w:styleId="9313DB570CCA4A03B19BB4DF8D5B8A82">
    <w:name w:val="9313DB570CCA4A03B19BB4DF8D5B8A82"/>
    <w:rsid w:val="002D6DB8"/>
  </w:style>
  <w:style w:type="paragraph" w:customStyle="1" w:styleId="9AD655C08E0D4A30BB85D140EC24EBEC">
    <w:name w:val="9AD655C08E0D4A30BB85D140EC24EBEC"/>
    <w:rsid w:val="002D6DB8"/>
  </w:style>
  <w:style w:type="paragraph" w:customStyle="1" w:styleId="D739B32DAADC423EB7C72A5FF5624EE5">
    <w:name w:val="D739B32DAADC423EB7C72A5FF5624EE5"/>
    <w:rsid w:val="002D6DB8"/>
  </w:style>
  <w:style w:type="paragraph" w:customStyle="1" w:styleId="90F1E7DB6B1E412999E70649C6622A97">
    <w:name w:val="90F1E7DB6B1E412999E70649C6622A97"/>
    <w:rsid w:val="002D6DB8"/>
  </w:style>
  <w:style w:type="paragraph" w:customStyle="1" w:styleId="DC7A53DAF6CE45D4AC48DA1FFC0E5C95">
    <w:name w:val="DC7A53DAF6CE45D4AC48DA1FFC0E5C95"/>
    <w:rsid w:val="002D6DB8"/>
  </w:style>
  <w:style w:type="paragraph" w:customStyle="1" w:styleId="25D0531C0CF743E489DB8BDAA5951AEE">
    <w:name w:val="25D0531C0CF743E489DB8BDAA5951AEE"/>
    <w:rsid w:val="002D6DB8"/>
  </w:style>
  <w:style w:type="paragraph" w:customStyle="1" w:styleId="401B779B897144A5B48DA81AB59350E3">
    <w:name w:val="401B779B897144A5B48DA81AB59350E3"/>
    <w:rsid w:val="002D6DB8"/>
  </w:style>
  <w:style w:type="paragraph" w:customStyle="1" w:styleId="E77457BAE2FB44A980729893A4F2BC36">
    <w:name w:val="E77457BAE2FB44A980729893A4F2BC36"/>
    <w:rsid w:val="002D6DB8"/>
  </w:style>
  <w:style w:type="paragraph" w:customStyle="1" w:styleId="69E7259B6E5345A3969B1FD75FA2F143">
    <w:name w:val="69E7259B6E5345A3969B1FD75FA2F143"/>
    <w:rsid w:val="002D6DB8"/>
  </w:style>
  <w:style w:type="paragraph" w:customStyle="1" w:styleId="56A3901490B24D8691D5FE76CEB4E1B2">
    <w:name w:val="56A3901490B24D8691D5FE76CEB4E1B2"/>
    <w:rsid w:val="002D6DB8"/>
  </w:style>
  <w:style w:type="paragraph" w:customStyle="1" w:styleId="F0CE724D704F48059956F98E5829A4F0">
    <w:name w:val="F0CE724D704F48059956F98E5829A4F0"/>
    <w:rsid w:val="002D6DB8"/>
  </w:style>
  <w:style w:type="paragraph" w:customStyle="1" w:styleId="DA077BCFF7DF446497AD84627D2B119E">
    <w:name w:val="DA077BCFF7DF446497AD84627D2B119E"/>
    <w:rsid w:val="002D6DB8"/>
  </w:style>
  <w:style w:type="paragraph" w:customStyle="1" w:styleId="8383A0037C254853A461DE51CFA54A2A">
    <w:name w:val="8383A0037C254853A461DE51CFA54A2A"/>
    <w:rsid w:val="002D6DB8"/>
  </w:style>
  <w:style w:type="paragraph" w:customStyle="1" w:styleId="CFFC389ABDB44AEEB21BB16A4B480731">
    <w:name w:val="CFFC389ABDB44AEEB21BB16A4B480731"/>
    <w:rsid w:val="002D6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MORENO LOPEZ</dc:creator>
  <cp:lastModifiedBy>CEE Ciudad de Toledo</cp:lastModifiedBy>
  <cp:revision>2</cp:revision>
  <dcterms:created xsi:type="dcterms:W3CDTF">2017-11-21T12:03:00Z</dcterms:created>
  <dcterms:modified xsi:type="dcterms:W3CDTF">2022-01-11T09:36:00Z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